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7E" w:rsidRDefault="00833125">
      <w:r>
        <w:t>Second</w:t>
      </w:r>
      <w:r w:rsidR="001236EE">
        <w:t xml:space="preserve"> Task for CSci160</w:t>
      </w:r>
      <w:r w:rsidR="00FB1107">
        <w:t xml:space="preserve">.  Due Wednesday </w:t>
      </w:r>
      <w:r w:rsidR="001C1241">
        <w:t>April 6</w:t>
      </w:r>
      <w:bookmarkStart w:id="0" w:name="_GoBack"/>
      <w:bookmarkEnd w:id="0"/>
      <w:r w:rsidR="00FB1107">
        <w:t xml:space="preserve"> at 11:59pm</w:t>
      </w:r>
    </w:p>
    <w:p w:rsidR="00F23B1C" w:rsidRDefault="00F23B1C" w:rsidP="00F23B1C">
      <w:r w:rsidRPr="00F23B1C">
        <w:t>Make yourself an album of information and/or pictures. The album should consist of at least four distinct webpages (you may use your home page as one of the four).</w:t>
      </w:r>
    </w:p>
    <w:p w:rsidR="00F23B1C" w:rsidRDefault="00F23B1C" w:rsidP="00F23B1C">
      <w:r>
        <w:t>Each page must like to the same external style sheet. In addition, at least once on each page, you should use some internal or in-line styling.</w:t>
      </w:r>
    </w:p>
    <w:p w:rsidR="00F23B1C" w:rsidRDefault="00F23B1C" w:rsidP="00F23B1C">
      <w:r>
        <w:t>Styles should be used to:</w:t>
      </w:r>
    </w:p>
    <w:p w:rsidR="00F23B1C" w:rsidRDefault="00F23B1C" w:rsidP="00F23B1C">
      <w:pPr>
        <w:pStyle w:val="ListParagraph"/>
        <w:numPr>
          <w:ilvl w:val="0"/>
          <w:numId w:val="5"/>
        </w:numPr>
      </w:pPr>
      <w:r>
        <w:t>Create a background color or image</w:t>
      </w:r>
    </w:p>
    <w:p w:rsidR="00F23B1C" w:rsidRDefault="00F23B1C" w:rsidP="00F23B1C">
      <w:pPr>
        <w:pStyle w:val="ListParagraph"/>
        <w:numPr>
          <w:ilvl w:val="0"/>
          <w:numId w:val="5"/>
        </w:numPr>
      </w:pPr>
      <w:r>
        <w:t>Select the color of regular text</w:t>
      </w:r>
    </w:p>
    <w:p w:rsidR="00F23B1C" w:rsidRDefault="00F23B1C" w:rsidP="00F23B1C">
      <w:pPr>
        <w:pStyle w:val="ListParagraph"/>
        <w:numPr>
          <w:ilvl w:val="0"/>
          <w:numId w:val="5"/>
        </w:numPr>
      </w:pPr>
      <w:r>
        <w:t>Select the color of link text</w:t>
      </w:r>
    </w:p>
    <w:p w:rsidR="00F23B1C" w:rsidRDefault="00F23B1C" w:rsidP="00F23B1C">
      <w:pPr>
        <w:pStyle w:val="ListParagraph"/>
        <w:numPr>
          <w:ilvl w:val="0"/>
          <w:numId w:val="5"/>
        </w:numPr>
      </w:pPr>
      <w:r>
        <w:t>Create borders on objects and/or images</w:t>
      </w:r>
    </w:p>
    <w:p w:rsidR="00F23B1C" w:rsidRDefault="00F23B1C" w:rsidP="00F23B1C">
      <w:pPr>
        <w:pStyle w:val="ListParagraph"/>
        <w:numPr>
          <w:ilvl w:val="0"/>
          <w:numId w:val="5"/>
        </w:numPr>
      </w:pPr>
      <w:r>
        <w:t>Move (“float”) images or divisions within a page</w:t>
      </w:r>
    </w:p>
    <w:p w:rsidR="00F23B1C" w:rsidRPr="00F23B1C" w:rsidRDefault="00F23B1C" w:rsidP="00F23B1C">
      <w:r w:rsidRPr="00F23B1C">
        <w:t xml:space="preserve">You must also include: </w:t>
      </w:r>
    </w:p>
    <w:p w:rsidR="00F23B1C" w:rsidRDefault="00F23B1C" w:rsidP="00F23B1C">
      <w:pPr>
        <w:pStyle w:val="ListParagraph"/>
        <w:numPr>
          <w:ilvl w:val="0"/>
          <w:numId w:val="4"/>
        </w:numPr>
      </w:pPr>
      <w:r w:rsidRPr="00F23B1C">
        <w:t xml:space="preserve">At least one page must have anchors to allow navigation within the page. </w:t>
      </w:r>
    </w:p>
    <w:p w:rsidR="00F23B1C" w:rsidRDefault="00F23B1C" w:rsidP="00F23B1C">
      <w:pPr>
        <w:pStyle w:val="ListParagraph"/>
        <w:numPr>
          <w:ilvl w:val="0"/>
          <w:numId w:val="4"/>
        </w:numPr>
      </w:pPr>
      <w:r w:rsidRPr="00F23B1C">
        <w:t xml:space="preserve">All images must be stored in a folder/directory in the same folder/directory as the main page. </w:t>
      </w:r>
    </w:p>
    <w:p w:rsidR="00F23B1C" w:rsidRDefault="00F23B1C" w:rsidP="00F23B1C">
      <w:pPr>
        <w:pStyle w:val="ListParagraph"/>
        <w:numPr>
          <w:ilvl w:val="0"/>
          <w:numId w:val="4"/>
        </w:numPr>
      </w:pPr>
      <w:r w:rsidRPr="00F23B1C">
        <w:t xml:space="preserve">There must be a way to navigate to each page. </w:t>
      </w:r>
    </w:p>
    <w:p w:rsidR="00F23B1C" w:rsidRPr="00F23B1C" w:rsidRDefault="00F23B1C" w:rsidP="00F23B1C">
      <w:pPr>
        <w:pStyle w:val="ListParagraph"/>
        <w:numPr>
          <w:ilvl w:val="0"/>
          <w:numId w:val="4"/>
        </w:numPr>
      </w:pPr>
      <w:r w:rsidRPr="00F23B1C">
        <w:t xml:space="preserve">Each page, except the main page, must have a link back to the main page. </w:t>
      </w:r>
    </w:p>
    <w:p w:rsidR="000C4898" w:rsidRDefault="000C4898" w:rsidP="00F23B1C"/>
    <w:sectPr w:rsidR="000C4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740A"/>
    <w:multiLevelType w:val="hybridMultilevel"/>
    <w:tmpl w:val="72C462AC"/>
    <w:lvl w:ilvl="0" w:tplc="50287896">
      <w:start w:val="2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62D62"/>
    <w:multiLevelType w:val="hybridMultilevel"/>
    <w:tmpl w:val="23A4CBE0"/>
    <w:lvl w:ilvl="0" w:tplc="7E9A76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C2246"/>
    <w:multiLevelType w:val="hybridMultilevel"/>
    <w:tmpl w:val="0FC4213C"/>
    <w:lvl w:ilvl="0" w:tplc="19E6F900">
      <w:start w:val="2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4795F"/>
    <w:multiLevelType w:val="multilevel"/>
    <w:tmpl w:val="F17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30FE9"/>
    <w:multiLevelType w:val="hybridMultilevel"/>
    <w:tmpl w:val="4150E5A2"/>
    <w:lvl w:ilvl="0" w:tplc="F850A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4F"/>
    <w:rsid w:val="000C4898"/>
    <w:rsid w:val="001236EE"/>
    <w:rsid w:val="001A676A"/>
    <w:rsid w:val="001C1241"/>
    <w:rsid w:val="0029329F"/>
    <w:rsid w:val="004B4325"/>
    <w:rsid w:val="006877DD"/>
    <w:rsid w:val="006E069D"/>
    <w:rsid w:val="00833125"/>
    <w:rsid w:val="008E32FB"/>
    <w:rsid w:val="00A62C2A"/>
    <w:rsid w:val="00AB1952"/>
    <w:rsid w:val="00AC364F"/>
    <w:rsid w:val="00BD317E"/>
    <w:rsid w:val="00C112CF"/>
    <w:rsid w:val="00DD3DB6"/>
    <w:rsid w:val="00F23B1C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F0311-EA89-44E9-AD25-7A28DA5C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Simonetti, Neil</dc:creator>
  <cp:keywords/>
  <dc:description/>
  <cp:lastModifiedBy>Simonetti, Neil</cp:lastModifiedBy>
  <cp:revision>7</cp:revision>
  <dcterms:created xsi:type="dcterms:W3CDTF">2014-03-24T20:10:00Z</dcterms:created>
  <dcterms:modified xsi:type="dcterms:W3CDTF">2016-03-09T19:20:00Z</dcterms:modified>
</cp:coreProperties>
</file>