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17E" w:rsidRDefault="001236EE">
      <w:r>
        <w:t>First Task for CSci160</w:t>
      </w:r>
      <w:r w:rsidR="00FB1107">
        <w:t xml:space="preserve">.  Due Wednesday </w:t>
      </w:r>
      <w:r w:rsidR="009C44D4">
        <w:t>March 23</w:t>
      </w:r>
      <w:bookmarkStart w:id="0" w:name="_GoBack"/>
      <w:bookmarkEnd w:id="0"/>
      <w:r w:rsidR="00FB1107">
        <w:t xml:space="preserve"> at 11:59pm</w:t>
      </w:r>
    </w:p>
    <w:p w:rsidR="00AC364F" w:rsidRDefault="00AC364F">
      <w:r>
        <w:t xml:space="preserve">Create a webpage </w:t>
      </w:r>
      <w:r w:rsidR="001236EE">
        <w:t>that identifies you (or a fictional alternate personality)</w:t>
      </w:r>
      <w:r>
        <w:t>.</w:t>
      </w:r>
    </w:p>
    <w:p w:rsidR="00AC364F" w:rsidRDefault="00AC364F">
      <w:r>
        <w:t>The page must include</w:t>
      </w:r>
    </w:p>
    <w:p w:rsidR="00AC364F" w:rsidRDefault="00AC364F" w:rsidP="00AC364F">
      <w:pPr>
        <w:pStyle w:val="ListParagraph"/>
        <w:numPr>
          <w:ilvl w:val="0"/>
          <w:numId w:val="2"/>
        </w:numPr>
      </w:pPr>
      <w:r>
        <w:t>A title, using a &lt;title&gt; tag in the &lt;head&gt; portion of the page</w:t>
      </w:r>
    </w:p>
    <w:p w:rsidR="00AC364F" w:rsidRDefault="00AC364F" w:rsidP="00AC364F">
      <w:pPr>
        <w:pStyle w:val="ListParagraph"/>
        <w:numPr>
          <w:ilvl w:val="0"/>
          <w:numId w:val="2"/>
        </w:numPr>
      </w:pPr>
      <w:r>
        <w:t>At least two images</w:t>
      </w:r>
    </w:p>
    <w:p w:rsidR="00AC364F" w:rsidRDefault="00AC364F" w:rsidP="00AC364F">
      <w:pPr>
        <w:pStyle w:val="ListParagraph"/>
        <w:numPr>
          <w:ilvl w:val="0"/>
          <w:numId w:val="2"/>
        </w:numPr>
      </w:pPr>
      <w:r>
        <w:t>At least two links</w:t>
      </w:r>
    </w:p>
    <w:p w:rsidR="00A62C2A" w:rsidRDefault="001236EE" w:rsidP="00AC364F">
      <w:pPr>
        <w:pStyle w:val="ListParagraph"/>
        <w:numPr>
          <w:ilvl w:val="0"/>
          <w:numId w:val="2"/>
        </w:numPr>
      </w:pPr>
      <w:r>
        <w:t>A list or a table</w:t>
      </w:r>
    </w:p>
    <w:p w:rsidR="001236EE" w:rsidRDefault="001236EE" w:rsidP="001236EE">
      <w:r>
        <w:t>Using HTML that is incompatible with HTML5 is okay for this assignment only, starting with task two, you will lose points for using non-HTML5 constructs.</w:t>
      </w:r>
    </w:p>
    <w:p w:rsidR="000C4898" w:rsidRDefault="000C4898" w:rsidP="006877DD"/>
    <w:sectPr w:rsidR="000C4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A9740A"/>
    <w:multiLevelType w:val="hybridMultilevel"/>
    <w:tmpl w:val="72C462AC"/>
    <w:lvl w:ilvl="0" w:tplc="50287896">
      <w:start w:val="2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C2246"/>
    <w:multiLevelType w:val="hybridMultilevel"/>
    <w:tmpl w:val="0FC4213C"/>
    <w:lvl w:ilvl="0" w:tplc="19E6F900">
      <w:start w:val="2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64F"/>
    <w:rsid w:val="000C4898"/>
    <w:rsid w:val="001236EE"/>
    <w:rsid w:val="001A676A"/>
    <w:rsid w:val="0029329F"/>
    <w:rsid w:val="006877DD"/>
    <w:rsid w:val="006E069D"/>
    <w:rsid w:val="008E32FB"/>
    <w:rsid w:val="009C44D4"/>
    <w:rsid w:val="00A62C2A"/>
    <w:rsid w:val="00AC364F"/>
    <w:rsid w:val="00BD317E"/>
    <w:rsid w:val="00C112CF"/>
    <w:rsid w:val="00D2548E"/>
    <w:rsid w:val="00FB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68101A-CF3F-48C6-8DD8-2BE10DB7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Simonetti, Neil</dc:creator>
  <cp:keywords/>
  <dc:description/>
  <cp:lastModifiedBy>Simonetti, Neil</cp:lastModifiedBy>
  <cp:revision>6</cp:revision>
  <dcterms:created xsi:type="dcterms:W3CDTF">2014-03-12T20:01:00Z</dcterms:created>
  <dcterms:modified xsi:type="dcterms:W3CDTF">2016-03-09T19:21:00Z</dcterms:modified>
</cp:coreProperties>
</file>